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EFBF" w14:textId="21886E3B" w:rsidR="00D63A8F" w:rsidRDefault="00B73EF4">
      <w:r>
        <w:rPr>
          <w:noProof/>
        </w:rPr>
        <w:drawing>
          <wp:anchor distT="0" distB="0" distL="114300" distR="114300" simplePos="0" relativeHeight="251658240" behindDoc="1" locked="0" layoutInCell="1" allowOverlap="1" wp14:anchorId="41937C22" wp14:editId="2C6911CA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514475" cy="1924050"/>
            <wp:effectExtent l="0" t="0" r="9525" b="0"/>
            <wp:wrapTight wrapText="bothSides">
              <wp:wrapPolygon edited="0">
                <wp:start x="0" y="0"/>
                <wp:lineTo x="0" y="21386"/>
                <wp:lineTo x="21464" y="21386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5" r="36605"/>
                    <a:stretch/>
                  </pic:blipFill>
                  <pic:spPr bwMode="auto">
                    <a:xfrm>
                      <a:off x="0" y="0"/>
                      <a:ext cx="1514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A8F">
        <w:t>Who is Deacon Helen?</w:t>
      </w:r>
    </w:p>
    <w:p w14:paraId="4F8E72ED" w14:textId="09F983D6" w:rsidR="00230AA0" w:rsidRDefault="00230AA0">
      <w:r>
        <w:t xml:space="preserve">It’s over a year since I became Chaplain to Nutgrove Methodist Primary School and what a year it’s been. </w:t>
      </w:r>
    </w:p>
    <w:p w14:paraId="3746B2DE" w14:textId="189A447E" w:rsidR="00230AA0" w:rsidRDefault="00B04211">
      <w:r>
        <w:t xml:space="preserve">I </w:t>
      </w:r>
      <w:r w:rsidR="00807AD2">
        <w:t>s</w:t>
      </w:r>
      <w:r w:rsidR="00230AA0">
        <w:t>tart</w:t>
      </w:r>
      <w:r>
        <w:t>ed</w:t>
      </w:r>
      <w:r w:rsidR="00230AA0">
        <w:t xml:space="preserve"> my work whilst all teaching was being done through Teams or Zoom</w:t>
      </w:r>
      <w:r w:rsidR="00807AD2">
        <w:t>, which</w:t>
      </w:r>
      <w:r w:rsidR="00230AA0">
        <w:t xml:space="preserve"> made it hard to get to know everyone, and hard for you all to get to know me. What a relief that we’ve passed through that awful time to something a little easier.</w:t>
      </w:r>
    </w:p>
    <w:p w14:paraId="45D86238" w14:textId="50893EA1" w:rsidR="00D63A8F" w:rsidRDefault="00D63A8F">
      <w:r>
        <w:t xml:space="preserve">The children now know me as I’m in school each week, but I’m aware that I’m still a stranger to most of the parents / carers. Let me do something </w:t>
      </w:r>
      <w:r w:rsidR="00B73EF4">
        <w:t>to change</w:t>
      </w:r>
      <w:r>
        <w:t xml:space="preserve"> that!</w:t>
      </w:r>
    </w:p>
    <w:p w14:paraId="6C36AB72" w14:textId="463A8F07" w:rsidR="00B73EF4" w:rsidRDefault="00B73EF4" w:rsidP="00B73EF4">
      <w:r>
        <w:t>I am married to Tim</w:t>
      </w:r>
      <w:r w:rsidR="00807AD2">
        <w:t>,</w:t>
      </w:r>
      <w:r>
        <w:t xml:space="preserve"> have three children, five </w:t>
      </w:r>
      <w:r w:rsidR="00B04211">
        <w:t>stepchildren</w:t>
      </w:r>
      <w:r>
        <w:t>, five grandchildren, a dog called Ziva (which means ‘God’s radiance’) and a cat called Meatloaf. The latter is so called because he was rescued and looked like a cat out of hell!</w:t>
      </w:r>
    </w:p>
    <w:p w14:paraId="45F7FF01" w14:textId="32CD9BFA" w:rsidR="00B73EF4" w:rsidRDefault="00807AD2">
      <w:r>
        <w:t>After 8 years as a children and youth worker, I trained, and was</w:t>
      </w:r>
      <w:r w:rsidR="00230AA0">
        <w:t xml:space="preserve"> ordained</w:t>
      </w:r>
      <w:r>
        <w:t>,</w:t>
      </w:r>
      <w:r w:rsidR="00230AA0">
        <w:t xml:space="preserve"> </w:t>
      </w:r>
      <w:r>
        <w:t xml:space="preserve">as a </w:t>
      </w:r>
      <w:r w:rsidR="00230AA0">
        <w:t>minister with the Methodist church</w:t>
      </w:r>
      <w:r>
        <w:t xml:space="preserve">. </w:t>
      </w:r>
      <w:r w:rsidR="00357447">
        <w:t>M</w:t>
      </w:r>
      <w:r w:rsidR="00AB5C01">
        <w:t>y role is</w:t>
      </w:r>
      <w:r w:rsidR="00357447">
        <w:t xml:space="preserve"> threefold:</w:t>
      </w:r>
      <w:r w:rsidR="00AB5C01">
        <w:t xml:space="preserve"> within the community of St Helens</w:t>
      </w:r>
      <w:r w:rsidR="00357447">
        <w:t xml:space="preserve">; </w:t>
      </w:r>
      <w:r w:rsidR="00AB5C01">
        <w:t>Chaplain at Nutgrove Methodist Primary</w:t>
      </w:r>
      <w:r w:rsidR="00357447">
        <w:t xml:space="preserve"> School;</w:t>
      </w:r>
      <w:r w:rsidR="00AB5C01">
        <w:t xml:space="preserve"> </w:t>
      </w:r>
      <w:r w:rsidR="00357447">
        <w:t>and working</w:t>
      </w:r>
      <w:r w:rsidR="00AB5C01">
        <w:t xml:space="preserve"> </w:t>
      </w:r>
      <w:r w:rsidR="00357447">
        <w:t>with</w:t>
      </w:r>
      <w:r w:rsidR="00AB5C01">
        <w:t xml:space="preserve"> the charity Papyrus UK in seeking to reduce suicide amongst young people. A very varied remit!</w:t>
      </w:r>
    </w:p>
    <w:p w14:paraId="0A3865B2" w14:textId="5AD468B7" w:rsidR="00275453" w:rsidRDefault="00357447">
      <w:r>
        <w:t>When I was 15 m</w:t>
      </w:r>
      <w:r w:rsidR="00E36136">
        <w:t xml:space="preserve">y life changed </w:t>
      </w:r>
      <w:r>
        <w:t>as</w:t>
      </w:r>
      <w:r w:rsidR="00E36136">
        <w:t xml:space="preserve"> I experienced a personal, real, connection with God. </w:t>
      </w:r>
      <w:r w:rsidR="00275453">
        <w:t>I am passionate about the difference Jesus has made in my life and would love everyone to</w:t>
      </w:r>
      <w:r w:rsidR="00D63A8F">
        <w:t xml:space="preserve"> experience</w:t>
      </w:r>
      <w:r w:rsidR="00275453">
        <w:t xml:space="preserve"> the love and acceptance of the God I </w:t>
      </w:r>
      <w:r w:rsidR="00D63A8F">
        <w:t>know</w:t>
      </w:r>
      <w:r w:rsidR="00275453">
        <w:t xml:space="preserve">. </w:t>
      </w:r>
    </w:p>
    <w:p w14:paraId="3212F710" w14:textId="691452EE" w:rsidR="00275453" w:rsidRDefault="00275453">
      <w:r>
        <w:t>This God has a sense of humour</w:t>
      </w:r>
      <w:r w:rsidR="00E36136">
        <w:t>. I didn’t have a happy time</w:t>
      </w:r>
      <w:r w:rsidR="0020480F">
        <w:t xml:space="preserve"> at school, so never thought I would be working within one</w:t>
      </w:r>
      <w:r>
        <w:t xml:space="preserve">. This is now my second time as a school chaplain, the first being at </w:t>
      </w:r>
      <w:r w:rsidR="00095981">
        <w:t xml:space="preserve">a secondary school </w:t>
      </w:r>
      <w:r>
        <w:t xml:space="preserve">in </w:t>
      </w:r>
      <w:r w:rsidR="00D63A8F">
        <w:t>Cornwall</w:t>
      </w:r>
      <w:r w:rsidR="00095981">
        <w:t>.</w:t>
      </w:r>
      <w:r>
        <w:t xml:space="preserve"> </w:t>
      </w:r>
    </w:p>
    <w:p w14:paraId="4AB9EEBA" w14:textId="77777777" w:rsidR="00163EC1" w:rsidRDefault="00A31B59">
      <w:r>
        <w:t>My role within Nutgrove Methodist Primary school is to support staff, students and parents in whatever ways I can. I lead worship in school each week and help with a number of lessons throughout the year across the year groups. I encourage prayer in many forms and will soon be setting up a Prayer Room within school to run for a week</w:t>
      </w:r>
      <w:r w:rsidR="00163EC1">
        <w:t xml:space="preserve">, helping the children and staff to explore prayer in new ways. </w:t>
      </w:r>
    </w:p>
    <w:p w14:paraId="08ACAEC9" w14:textId="77777777" w:rsidR="00B04211" w:rsidRDefault="00095981">
      <w:r>
        <w:t xml:space="preserve">If ever you would like prayer for </w:t>
      </w:r>
      <w:r w:rsidR="00B3784F">
        <w:t>something, then</w:t>
      </w:r>
      <w:r>
        <w:t xml:space="preserve"> </w:t>
      </w:r>
      <w:r w:rsidR="00B04211">
        <w:t>send a simple request to</w:t>
      </w:r>
      <w:r>
        <w:t xml:space="preserve"> </w:t>
      </w:r>
    </w:p>
    <w:p w14:paraId="74ED0A66" w14:textId="7AC97670" w:rsidR="00B04211" w:rsidRDefault="00B3784F" w:rsidP="00B04211">
      <w:pPr>
        <w:jc w:val="center"/>
      </w:pPr>
      <w:r w:rsidRPr="00B04211">
        <w:rPr>
          <w:b/>
          <w:bCs/>
          <w:color w:val="FF0000"/>
          <w:sz w:val="32"/>
          <w:szCs w:val="32"/>
        </w:rPr>
        <w:t>Text4Prayer</w:t>
      </w:r>
      <w:r w:rsidR="00095981" w:rsidRPr="00B04211">
        <w:rPr>
          <w:b/>
          <w:bCs/>
          <w:color w:val="FF0000"/>
          <w:sz w:val="32"/>
          <w:szCs w:val="32"/>
        </w:rPr>
        <w:t xml:space="preserve"> </w:t>
      </w:r>
      <w:r w:rsidR="00262AB1" w:rsidRPr="00B04211">
        <w:rPr>
          <w:sz w:val="28"/>
          <w:szCs w:val="28"/>
          <w:highlight w:val="yellow"/>
        </w:rPr>
        <w:t>07452</w:t>
      </w:r>
      <w:r w:rsidR="00B04211" w:rsidRPr="00B04211">
        <w:rPr>
          <w:sz w:val="28"/>
          <w:szCs w:val="28"/>
          <w:highlight w:val="yellow"/>
        </w:rPr>
        <w:t xml:space="preserve"> </w:t>
      </w:r>
      <w:r w:rsidR="00262AB1" w:rsidRPr="00B04211">
        <w:rPr>
          <w:sz w:val="28"/>
          <w:szCs w:val="28"/>
          <w:highlight w:val="yellow"/>
        </w:rPr>
        <w:t>958</w:t>
      </w:r>
      <w:r w:rsidR="00B04211" w:rsidRPr="00B04211">
        <w:rPr>
          <w:sz w:val="28"/>
          <w:szCs w:val="28"/>
          <w:highlight w:val="yellow"/>
        </w:rPr>
        <w:t xml:space="preserve"> 955</w:t>
      </w:r>
    </w:p>
    <w:p w14:paraId="58EE50A3" w14:textId="5869A8C5" w:rsidR="00A31B59" w:rsidRDefault="00B3784F">
      <w:r>
        <w:t xml:space="preserve">There’s </w:t>
      </w:r>
      <w:r w:rsidR="00095981">
        <w:t>no need for lots of details, though a little guidance will help – e.g. ‘please pray for K’ or ‘please pray for my family’ or ‘please pray for</w:t>
      </w:r>
      <w:r>
        <w:t xml:space="preserve"> our financial situation’. </w:t>
      </w:r>
      <w:r w:rsidR="002661F8">
        <w:t>No request is too big or too small.</w:t>
      </w:r>
    </w:p>
    <w:p w14:paraId="591244C4" w14:textId="3BA0C3E8" w:rsidR="00B3784F" w:rsidRPr="00B04211" w:rsidRDefault="00B3784F">
      <w:pPr>
        <w:rPr>
          <w:sz w:val="18"/>
          <w:szCs w:val="18"/>
        </w:rPr>
      </w:pPr>
      <w:r w:rsidRPr="00B04211">
        <w:rPr>
          <w:color w:val="FF0000"/>
          <w:sz w:val="18"/>
          <w:szCs w:val="18"/>
        </w:rPr>
        <w:t xml:space="preserve">Text4Prayer </w:t>
      </w:r>
      <w:r w:rsidRPr="00B04211">
        <w:rPr>
          <w:sz w:val="18"/>
          <w:szCs w:val="18"/>
        </w:rPr>
        <w:t xml:space="preserve">is a dedicated </w:t>
      </w:r>
      <w:r w:rsidR="00262AB1" w:rsidRPr="00B04211">
        <w:rPr>
          <w:sz w:val="18"/>
          <w:szCs w:val="18"/>
        </w:rPr>
        <w:t>texting line</w:t>
      </w:r>
      <w:r w:rsidRPr="00B04211">
        <w:rPr>
          <w:sz w:val="18"/>
          <w:szCs w:val="18"/>
        </w:rPr>
        <w:t xml:space="preserve">, which is looked after by trained </w:t>
      </w:r>
      <w:r w:rsidR="00262AB1" w:rsidRPr="00B04211">
        <w:rPr>
          <w:sz w:val="18"/>
          <w:szCs w:val="18"/>
        </w:rPr>
        <w:t>volunteers</w:t>
      </w:r>
      <w:r w:rsidRPr="00B04211">
        <w:rPr>
          <w:sz w:val="18"/>
          <w:szCs w:val="18"/>
        </w:rPr>
        <w:t xml:space="preserve"> within our churches. </w:t>
      </w:r>
      <w:r w:rsidR="00262AB1" w:rsidRPr="00B04211">
        <w:rPr>
          <w:sz w:val="18"/>
          <w:szCs w:val="18"/>
        </w:rPr>
        <w:t xml:space="preserve">Texts are anonymous and will be responded to within a few hours, though the phone is not checked during the night. Your prayer request will then be shared anonymously across the local Methodist churches for more prayer. </w:t>
      </w:r>
      <w:r w:rsidR="00B04211">
        <w:rPr>
          <w:sz w:val="18"/>
          <w:szCs w:val="18"/>
        </w:rPr>
        <w:t>It costs your standard texting rate.</w:t>
      </w:r>
    </w:p>
    <w:sectPr w:rsidR="00B3784F" w:rsidRPr="00B04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FB2"/>
    <w:rsid w:val="00095981"/>
    <w:rsid w:val="00163EC1"/>
    <w:rsid w:val="0020480F"/>
    <w:rsid w:val="00230AA0"/>
    <w:rsid w:val="00262AB1"/>
    <w:rsid w:val="002661F8"/>
    <w:rsid w:val="00275453"/>
    <w:rsid w:val="003456E1"/>
    <w:rsid w:val="00357447"/>
    <w:rsid w:val="00565FB2"/>
    <w:rsid w:val="00807AD2"/>
    <w:rsid w:val="00A31B59"/>
    <w:rsid w:val="00AB5C01"/>
    <w:rsid w:val="00B04211"/>
    <w:rsid w:val="00B3784F"/>
    <w:rsid w:val="00B73EF4"/>
    <w:rsid w:val="00D63A8F"/>
    <w:rsid w:val="00E36136"/>
    <w:rsid w:val="00E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2648D"/>
  <w15:chartTrackingRefBased/>
  <w15:docId w15:val="{6159028F-5303-4D39-8D16-A7E63F4F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Coleman</dc:creator>
  <cp:keywords/>
  <dc:description/>
  <cp:lastModifiedBy>Helen Coleman</cp:lastModifiedBy>
  <cp:revision>6</cp:revision>
  <dcterms:created xsi:type="dcterms:W3CDTF">2022-06-29T15:36:00Z</dcterms:created>
  <dcterms:modified xsi:type="dcterms:W3CDTF">2022-06-30T11:53:00Z</dcterms:modified>
</cp:coreProperties>
</file>